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3E59" w:rsidR="0061148E" w:rsidRPr="00177744" w:rsidRDefault="00855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C3AE0" w:rsidR="0061148E" w:rsidRPr="00177744" w:rsidRDefault="00855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C9FA0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3AB67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67EA0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3F156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3009D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4D872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AECC8" w:rsidR="00983D57" w:rsidRPr="00177744" w:rsidRDefault="00855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B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60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00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E5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47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A9B42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64835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0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0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9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D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6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3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D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5BCB8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3729B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0C864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E56F3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CA809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9D64B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879B9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5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0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4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A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7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E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2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87BCE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13397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140FD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E7436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245BA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063B0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78A04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2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5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6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C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9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D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6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13C3D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F1440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BA6A6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C065E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ECDAC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6B177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AAD28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0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8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5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D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5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3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1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5E320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D8A8D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96F90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72818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59FFE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869D0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8368D" w:rsidR="00B87ED3" w:rsidRPr="00177744" w:rsidRDefault="00855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7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9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9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9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7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0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1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C9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