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EA8A2" w:rsidR="0061148E" w:rsidRPr="00177744" w:rsidRDefault="00BA12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6F6F" w:rsidR="0061148E" w:rsidRPr="00177744" w:rsidRDefault="00BA12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712AC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87F94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5A1D7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D8752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F6D05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D82D4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02FED" w:rsidR="00983D57" w:rsidRPr="00177744" w:rsidRDefault="00BA1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ED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90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F5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D1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5D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6917B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D689F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5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1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C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4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C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7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3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CDF49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FD58E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57DAF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92226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CA37E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5FA10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76177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E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0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3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F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9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6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2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B9762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0B970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9E82C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D6EF5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15DAC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B05B7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2F8DB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B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6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C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6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3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7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1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33DDF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7B17B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AD0DA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82790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D8BCA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62CFA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14F78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9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0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B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2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8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8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2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A979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65FB8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273EC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36EA4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65C6D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B7B0E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81C29" w:rsidR="00B87ED3" w:rsidRPr="00177744" w:rsidRDefault="00BA1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1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2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6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8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4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C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D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20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2022-10-12T02:12:00.0000000Z</dcterms:modified>
</coreProperties>
</file>