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0765" w:rsidR="0061148E" w:rsidRPr="00C834E2" w:rsidRDefault="00B67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A4D6" w:rsidR="0061148E" w:rsidRPr="00C834E2" w:rsidRDefault="00B67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5644D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E0328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B63B6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07A77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95FB7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17578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2DB70" w:rsidR="00B87ED3" w:rsidRPr="00944D28" w:rsidRDefault="00B6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E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69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C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3322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E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8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A4CB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45C7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8EA05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727E3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E08AC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B1E48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4AA49" w:rsidR="00B87ED3" w:rsidRPr="00944D28" w:rsidRDefault="00B6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FA615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539A8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F562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A8892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0936C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72B23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13DF3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E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24959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68520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7CBD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A9369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6804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1F09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B9EA8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6BED1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329FE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355F0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344FC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8268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1EF8A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8C04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A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4A7FD" w:rsidR="00B87ED3" w:rsidRPr="00944D28" w:rsidRDefault="00B6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D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4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1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0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B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5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7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42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