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B5F0" w:rsidR="0061148E" w:rsidRPr="00C834E2" w:rsidRDefault="00660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265BF" w:rsidR="0061148E" w:rsidRPr="00C834E2" w:rsidRDefault="00660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9EE5D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D2212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303DE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0BB68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2AA29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E5A5D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F9095" w:rsidR="00B87ED3" w:rsidRPr="00944D28" w:rsidRDefault="0066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6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D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F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2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E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5714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2C60A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5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7B76D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5B8C5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46253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8068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46E8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40F16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A1E86" w:rsidR="00B87ED3" w:rsidRPr="00944D28" w:rsidRDefault="0066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10C1C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D32F3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DE2F2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C507D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50F8E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97385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6D28C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2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B65B2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9FD86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80CEF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32C12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8998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9C656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E8DA3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BE38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7CD83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611B6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9AC0E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87696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35744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6842" w:rsidR="00B87ED3" w:rsidRPr="00944D28" w:rsidRDefault="0066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FC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2022-10-12T18:21:00.0000000Z</dcterms:modified>
</coreProperties>
</file>