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DB3F" w:rsidR="0061148E" w:rsidRPr="00C834E2" w:rsidRDefault="00365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D58E" w:rsidR="0061148E" w:rsidRPr="00C834E2" w:rsidRDefault="00365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EEAB7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4730E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C6A96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9F359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9D66F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565C3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5874" w:rsidR="00B87ED3" w:rsidRPr="00944D28" w:rsidRDefault="00365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2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6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3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6D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D7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20A2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2538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8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4E331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57BAB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F8E4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90AAA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4B09D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D0FBC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FB252" w:rsidR="00B87ED3" w:rsidRPr="00944D28" w:rsidRDefault="0036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361FE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1E818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8F6D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F2DD2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9E516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04DA4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91D6C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82565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CAAC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F01E0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05C3A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51FA2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70EE1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7F21A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C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79549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164C4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D0E62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299B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00102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391E0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DDD35" w:rsidR="00B87ED3" w:rsidRPr="00944D28" w:rsidRDefault="0036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A2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2022-10-12T14:30:00.0000000Z</dcterms:modified>
</coreProperties>
</file>