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F6F7" w:rsidR="0061148E" w:rsidRPr="00C834E2" w:rsidRDefault="009E5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980A" w:rsidR="0061148E" w:rsidRPr="00C834E2" w:rsidRDefault="009E5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E6A1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88DC0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42478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13B6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A46B6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3ED3D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E96D" w:rsidR="00B87ED3" w:rsidRPr="00944D28" w:rsidRDefault="009E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E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4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5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7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1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E68F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168A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7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F4A47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A478D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9EB1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A2F7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F2C2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D0D66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D89A" w:rsidR="00B87ED3" w:rsidRPr="00944D28" w:rsidRDefault="009E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51B6C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FF5B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0049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863B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13ADA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C84DA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31E0E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878D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5048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3BA04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3529B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58DE9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E6576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3CC39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265FD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FE98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1074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67C06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19FE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BB9A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4DAD" w:rsidR="00B87ED3" w:rsidRPr="00944D28" w:rsidRDefault="009E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8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