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F1D20" w:rsidR="0061148E" w:rsidRPr="00C834E2" w:rsidRDefault="00C10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7FC89" w:rsidR="0061148E" w:rsidRPr="00C834E2" w:rsidRDefault="00C10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B3EC9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706CC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8E3B0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BC52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E683A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B52C1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5381F" w:rsidR="00B87ED3" w:rsidRPr="00944D28" w:rsidRDefault="00C1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1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5579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2930B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B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C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D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FB9D7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1DA99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783A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8BAD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9394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CB42D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0D494" w:rsidR="00B87ED3" w:rsidRPr="00944D28" w:rsidRDefault="00C1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0983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290FB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5D01F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DACF8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B42E8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AE045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782E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764E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95F28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2AD89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6D1F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EC50C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708A8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6CAB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15A7D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6006C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E23E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2A00B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39C8D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10A8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6710C" w:rsidR="00B87ED3" w:rsidRPr="00944D28" w:rsidRDefault="00C1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9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1EE1" w:rsidR="00B87ED3" w:rsidRPr="00944D28" w:rsidRDefault="00C10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FE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2022-10-12T05:19:00.0000000Z</dcterms:modified>
</coreProperties>
</file>