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00C4" w:rsidR="0061148E" w:rsidRPr="00C61931" w:rsidRDefault="00055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F9CAA" w:rsidR="0061148E" w:rsidRPr="00C61931" w:rsidRDefault="00055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B076D" w:rsidR="00B87ED3" w:rsidRPr="00944D28" w:rsidRDefault="0005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02B36" w:rsidR="00B87ED3" w:rsidRPr="00944D28" w:rsidRDefault="0005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01D3F" w:rsidR="00B87ED3" w:rsidRPr="00944D28" w:rsidRDefault="0005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7E128" w:rsidR="00B87ED3" w:rsidRPr="00944D28" w:rsidRDefault="0005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1FF97" w:rsidR="00B87ED3" w:rsidRPr="00944D28" w:rsidRDefault="0005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6BA912" w:rsidR="00B87ED3" w:rsidRPr="00944D28" w:rsidRDefault="0005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B2F9A" w:rsidR="00B87ED3" w:rsidRPr="00944D28" w:rsidRDefault="0005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9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5C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51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4B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1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30CCE" w:rsidR="00B87ED3" w:rsidRPr="00944D28" w:rsidRDefault="0005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0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3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9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1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9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F0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FB632" w:rsidR="00B87ED3" w:rsidRPr="00944D28" w:rsidRDefault="0005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64B71" w:rsidR="00B87ED3" w:rsidRPr="00944D28" w:rsidRDefault="0005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4D2BB" w:rsidR="00B87ED3" w:rsidRPr="00944D28" w:rsidRDefault="0005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619A8" w:rsidR="00B87ED3" w:rsidRPr="00944D28" w:rsidRDefault="0005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82CA6" w:rsidR="00B87ED3" w:rsidRPr="00944D28" w:rsidRDefault="0005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9EDC0" w:rsidR="00B87ED3" w:rsidRPr="00944D28" w:rsidRDefault="0005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2E185" w:rsidR="00B87ED3" w:rsidRPr="00944D28" w:rsidRDefault="0005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2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1ABB6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B634A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6F077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07621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B55D1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C2531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F06DB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C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0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CB701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72EE9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9CA1D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B9871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F0BC6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38F77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E86A5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F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B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3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0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DD3E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5DC59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7ED35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35395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D5C33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A5BE3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D5DDD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0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6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305B3" w:rsidR="00B87ED3" w:rsidRPr="00944D28" w:rsidRDefault="0005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D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23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F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94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A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A5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E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6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3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A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0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D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DD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2022-10-12T12:25:00.0000000Z</dcterms:modified>
</coreProperties>
</file>