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FBE2" w:rsidR="0061148E" w:rsidRPr="00C61931" w:rsidRDefault="00A95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6CF7" w:rsidR="0061148E" w:rsidRPr="00C61931" w:rsidRDefault="00A95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AC6AD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A1337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DB526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BA939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3427A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080C7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81EDF" w:rsidR="00B87ED3" w:rsidRPr="00944D28" w:rsidRDefault="00A9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10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4B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2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3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1A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CA465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8DE2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C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9A81F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E728C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64357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F05D4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09396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C67A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B8B52" w:rsidR="00B87ED3" w:rsidRPr="00944D28" w:rsidRDefault="00A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86394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8C5B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0564C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9A259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3B410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9C23A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02F8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3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7CF2B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61C1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5CA95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7B228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E2153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7FB76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45CB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DFFAA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7A009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D46D6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88ECB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9E59D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9FA76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E7087" w:rsidR="00B87ED3" w:rsidRPr="00944D28" w:rsidRDefault="00A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D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2022-10-12T23:53:00.0000000Z</dcterms:modified>
</coreProperties>
</file>