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B916" w:rsidR="0061148E" w:rsidRPr="00C61931" w:rsidRDefault="00F45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48E0A" w:rsidR="0061148E" w:rsidRPr="00C61931" w:rsidRDefault="00F45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0E232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227EE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57235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BA87F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DBFCD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C3E9C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F7ED9" w:rsidR="00B87ED3" w:rsidRPr="00944D28" w:rsidRDefault="00F45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9F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9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0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F7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2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DE4BB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B3274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8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B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3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1EC8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D7286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742D8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8A0A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ED07A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0E998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4E01" w:rsidR="00B87ED3" w:rsidRPr="00944D28" w:rsidRDefault="00F4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F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0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E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7908A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8FB75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9C964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403AE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4E56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E27A4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E7A3D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0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3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7FB81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A4FEF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1A3E3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A4CCE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9D31C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331C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3B57A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27E7A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8F54A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3E653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5B2F2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BFE6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F59A1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7B708" w:rsidR="00B87ED3" w:rsidRPr="00944D28" w:rsidRDefault="00F4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7470C" w:rsidR="00B87ED3" w:rsidRPr="00944D28" w:rsidRDefault="00F4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6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9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