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75E4" w:rsidR="0061148E" w:rsidRPr="00C61931" w:rsidRDefault="00B57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E9C1" w:rsidR="0061148E" w:rsidRPr="00C61931" w:rsidRDefault="00B57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A5C33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D6A48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D9C8A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83C63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F2D9F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A5C28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4FF3A" w:rsidR="00B87ED3" w:rsidRPr="00944D28" w:rsidRDefault="00B5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D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3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4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2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8111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1708A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B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2C8DB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62F82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3EB29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A601D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3E65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6D99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76B74" w:rsidR="00B87ED3" w:rsidRPr="00944D28" w:rsidRDefault="00B5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0B54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5FCD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D20DF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CC1E9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7D1A9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2D4F5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C0C58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2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96DA0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F27DA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66E15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DA4D2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8E463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27B4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7338A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03711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AD251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7AADC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FE653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5840F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9FEA9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FE156" w:rsidR="00B87ED3" w:rsidRPr="00944D28" w:rsidRDefault="00B5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3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AE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