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80C5" w:rsidR="0061148E" w:rsidRPr="00C61931" w:rsidRDefault="005F3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36A9" w:rsidR="0061148E" w:rsidRPr="00C61931" w:rsidRDefault="005F3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CD763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3A089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6ADCF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451B6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4469E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0B158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D743A" w:rsidR="00B87ED3" w:rsidRPr="00944D28" w:rsidRDefault="005F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6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0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3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CC4B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FAFB6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B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1D6A4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DCDE1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F48F4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112C8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1641E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11230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29FB6" w:rsidR="00B87ED3" w:rsidRPr="00944D28" w:rsidRDefault="005F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A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D1E40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D650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FCA8E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5F38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13855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8464D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F9CE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438C9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79ABF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DD401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F350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2155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7EAE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BC5BA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30EA0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11753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BEFD4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0AB7D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0CAF4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026C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733E" w:rsidR="00B87ED3" w:rsidRPr="00944D28" w:rsidRDefault="005F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B9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