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A39F6" w:rsidR="0061148E" w:rsidRPr="00944D28" w:rsidRDefault="00410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FB25B" w:rsidR="0061148E" w:rsidRPr="004A7085" w:rsidRDefault="00410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D6BBB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ABC90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72E56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895D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F8F7D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FE3C0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FD85" w:rsidR="00B87ED3" w:rsidRPr="00944D28" w:rsidRDefault="0041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A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6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1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FF26D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7A67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8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6E34E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414A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2E5A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9C1F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A66AA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437EA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DBCD1" w:rsidR="00B87ED3" w:rsidRPr="00944D28" w:rsidRDefault="0041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D7D7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0124E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55749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735E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66FD0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417FF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C58E0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C1506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DF85D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5F3B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ECB8F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D9AEB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E4091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6F8D4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A36DE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584C8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82850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8FB3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C18D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5F499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3A573" w:rsidR="00B87ED3" w:rsidRPr="00944D28" w:rsidRDefault="0041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EA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2022-10-13T00:19:00.0000000Z</dcterms:modified>
</coreProperties>
</file>