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FABB" w:rsidR="0061148E" w:rsidRPr="00944D28" w:rsidRDefault="00013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E7DA" w:rsidR="0061148E" w:rsidRPr="004A7085" w:rsidRDefault="00013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13D9C" w:rsidR="00B87ED3" w:rsidRPr="00944D28" w:rsidRDefault="0001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256AA" w:rsidR="00B87ED3" w:rsidRPr="00944D28" w:rsidRDefault="0001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365EF" w:rsidR="00B87ED3" w:rsidRPr="00944D28" w:rsidRDefault="0001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5E128" w:rsidR="00B87ED3" w:rsidRPr="00944D28" w:rsidRDefault="0001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B8B61" w:rsidR="00B87ED3" w:rsidRPr="00944D28" w:rsidRDefault="0001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A1240" w:rsidR="00B87ED3" w:rsidRPr="00944D28" w:rsidRDefault="0001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4086D" w:rsidR="00B87ED3" w:rsidRPr="00944D28" w:rsidRDefault="0001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3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1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C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5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A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51BB3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793AB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D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6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4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8D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26478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E5524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DB070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681C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84812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54FDC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CE8F3" w:rsidR="00B87ED3" w:rsidRPr="00944D28" w:rsidRDefault="0001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5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3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1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579DF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DD730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1813E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D8B87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F688D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CA993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8BE23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1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2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7B21B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C7047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FEAF4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7CAE8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20F7B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616D1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36DD7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8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B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0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9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DFCCD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5BA26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AE0C9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E36AA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D0346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A3E52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BB1A7" w:rsidR="00B87ED3" w:rsidRPr="00944D28" w:rsidRDefault="0001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E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3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5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9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2022-10-12T22:40:00.0000000Z</dcterms:modified>
</coreProperties>
</file>