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656DC" w:rsidR="0061148E" w:rsidRPr="00944D28" w:rsidRDefault="00B14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154D1" w:rsidR="0061148E" w:rsidRPr="004A7085" w:rsidRDefault="00B14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37C7A" w:rsidR="00B87ED3" w:rsidRPr="00944D28" w:rsidRDefault="00B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A23C6" w:rsidR="00B87ED3" w:rsidRPr="00944D28" w:rsidRDefault="00B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57831" w:rsidR="00B87ED3" w:rsidRPr="00944D28" w:rsidRDefault="00B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39299" w:rsidR="00B87ED3" w:rsidRPr="00944D28" w:rsidRDefault="00B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604D6" w:rsidR="00B87ED3" w:rsidRPr="00944D28" w:rsidRDefault="00B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5B545" w:rsidR="00B87ED3" w:rsidRPr="00944D28" w:rsidRDefault="00B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1D022" w:rsidR="00B87ED3" w:rsidRPr="00944D28" w:rsidRDefault="00B1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FC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F8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B4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D1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2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EDF6B" w:rsidR="00B87ED3" w:rsidRPr="00944D28" w:rsidRDefault="00B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1C476" w:rsidR="00B87ED3" w:rsidRPr="00944D28" w:rsidRDefault="00B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CD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A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A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D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E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B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AABF2" w:rsidR="00B87ED3" w:rsidRPr="00944D28" w:rsidRDefault="00B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264F8" w:rsidR="00B87ED3" w:rsidRPr="00944D28" w:rsidRDefault="00B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FFB4F" w:rsidR="00B87ED3" w:rsidRPr="00944D28" w:rsidRDefault="00B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368FF" w:rsidR="00B87ED3" w:rsidRPr="00944D28" w:rsidRDefault="00B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12384" w:rsidR="00B87ED3" w:rsidRPr="00944D28" w:rsidRDefault="00B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05681" w:rsidR="00B87ED3" w:rsidRPr="00944D28" w:rsidRDefault="00B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B3D68" w:rsidR="00B87ED3" w:rsidRPr="00944D28" w:rsidRDefault="00B1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3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8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3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EE7AC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5E197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3C944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F41BB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67631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07A1F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3FF0B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D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9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1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B9D8" w:rsidR="00B87ED3" w:rsidRPr="00944D28" w:rsidRDefault="00B14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C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179FD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94EE8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C57F6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6228C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D9F9A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6B094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397C4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1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7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8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0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48363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897CB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CED87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2E8B8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57954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58706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16146" w:rsidR="00B87ED3" w:rsidRPr="00944D28" w:rsidRDefault="00B1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4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6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C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01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