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0625" w:rsidR="0061148E" w:rsidRPr="00944D28" w:rsidRDefault="00917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781F" w:rsidR="0061148E" w:rsidRPr="004A7085" w:rsidRDefault="00917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AD217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26414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F1770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565DE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58E4F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C7ABD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E1805" w:rsidR="00B87ED3" w:rsidRPr="00944D28" w:rsidRDefault="0091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9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C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F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F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0A3EE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525F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D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7C9A5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0964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4011B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4E836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493F8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F9875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55A0" w:rsidR="00B87ED3" w:rsidRPr="00944D28" w:rsidRDefault="0091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E8F3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3BB0F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E30C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98E43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722C4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C013C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FBB65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4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4E756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B90C3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D8469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D9D34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6A14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71EE4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3CD3D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144C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E7463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D0385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79FE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8DF0E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88104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E161F" w:rsidR="00B87ED3" w:rsidRPr="00944D28" w:rsidRDefault="0091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3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15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