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B1321" w:rsidR="0061148E" w:rsidRPr="00944D28" w:rsidRDefault="0047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BCC7" w:rsidR="0061148E" w:rsidRPr="004A7085" w:rsidRDefault="0047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DD4DD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439D9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FCE16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974E7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A30F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94D73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67A1D" w:rsidR="00B87ED3" w:rsidRPr="00944D28" w:rsidRDefault="0047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0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F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8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16B0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F9D9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7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6BF8C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6982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15E93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A7834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609E5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92B2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157C0" w:rsidR="00B87ED3" w:rsidRPr="00944D28" w:rsidRDefault="004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44E68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60E23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6824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B0420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63E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7942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1BC36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78D2" w:rsidR="00B87ED3" w:rsidRPr="00944D28" w:rsidRDefault="0047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F553B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F6B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DA49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80D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31ED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08AB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75F87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0B290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DBE91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EE6C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4848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9E6E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5DD7A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AC242" w:rsidR="00B87ED3" w:rsidRPr="00944D28" w:rsidRDefault="004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B2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