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8B50" w:rsidR="0061148E" w:rsidRPr="00944D28" w:rsidRDefault="008A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F80A" w:rsidR="0061148E" w:rsidRPr="004A7085" w:rsidRDefault="008A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06E7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0CC06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7C50C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6A605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3B6F3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56F48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CB0F9" w:rsidR="00B87ED3" w:rsidRPr="00944D28" w:rsidRDefault="008A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3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E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4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5A67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46E0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0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C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AD32A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7A45F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800C7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4EC5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F47D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D59CD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7611" w:rsidR="00B87ED3" w:rsidRPr="00944D28" w:rsidRDefault="008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2BD1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FDB68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F3DCC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312A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A0D8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8F8F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87AAF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B2A0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1936D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584CB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C96EB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274C8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81AE1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799B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7943B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87E74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8AD8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853A3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0990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328FA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2BEDD" w:rsidR="00B87ED3" w:rsidRPr="00944D28" w:rsidRDefault="008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A8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