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BC04" w:rsidR="0061148E" w:rsidRPr="00944D28" w:rsidRDefault="00553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874A" w:rsidR="0061148E" w:rsidRPr="004A7085" w:rsidRDefault="00553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801F4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AB6ED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EB90C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F7FE6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622D2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91D85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A2CC7" w:rsidR="00B87ED3" w:rsidRPr="00944D28" w:rsidRDefault="005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D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7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C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50DC0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5C37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C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D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A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9660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F23B7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62A3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D1B94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7862F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B901F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FDAB3" w:rsidR="00B87ED3" w:rsidRPr="00944D28" w:rsidRDefault="005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E24CA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68B6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07397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2A83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7D102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84704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BF127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0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B882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02BEE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A6C8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4DDE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35558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5A78C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ECA23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BCFD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2F8B1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F0A3D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0BB39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5CFB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52600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1450" w:rsidR="00B87ED3" w:rsidRPr="00944D28" w:rsidRDefault="005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D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