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029E" w:rsidR="0061148E" w:rsidRPr="00944D28" w:rsidRDefault="0021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D412" w:rsidR="0061148E" w:rsidRPr="004A7085" w:rsidRDefault="0021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1A24B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B2F61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A3BD1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373A2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F24DB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F4EF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8F662" w:rsidR="00B87ED3" w:rsidRPr="00944D28" w:rsidRDefault="002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6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8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4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F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BC403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90076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6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9C84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8C5F7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046E7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E417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5061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B42F8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587F" w:rsidR="00B87ED3" w:rsidRPr="00944D28" w:rsidRDefault="002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1F2D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98688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C6A37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F5710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DB79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83EFB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5DB3B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2DE00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BD76A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7F060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D1885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4FE9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EF09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B3CC9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DC3F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81F11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48C2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033C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2F895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9938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E53B5" w:rsidR="00B87ED3" w:rsidRPr="00944D28" w:rsidRDefault="002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2F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