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E047" w:rsidR="0061148E" w:rsidRPr="00944D28" w:rsidRDefault="00DA0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C877" w:rsidR="0061148E" w:rsidRPr="004A7085" w:rsidRDefault="00DA0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B297D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1511B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959E5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BA074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AEDE1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75ABB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66AA" w:rsidR="00B87ED3" w:rsidRPr="00944D28" w:rsidRDefault="00D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9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C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7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2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D86A5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6B4F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A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67FB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3312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603F8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FF29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08A5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0BF62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BDE63" w:rsidR="00B87ED3" w:rsidRPr="00944D28" w:rsidRDefault="00D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1C78" w:rsidR="00B87ED3" w:rsidRPr="00944D28" w:rsidRDefault="00DA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D8CE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7480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63535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027C2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438D5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1310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BCBB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8D708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CC43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17727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A291A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8C67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638C9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8C4C7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173E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834B9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CBE65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5E0D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DC8FF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7EEA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C886" w:rsidR="00B87ED3" w:rsidRPr="00944D28" w:rsidRDefault="00D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FC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2022-10-12T00:26:00.0000000Z</dcterms:modified>
</coreProperties>
</file>