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CBB7" w:rsidR="0061148E" w:rsidRPr="00812946" w:rsidRDefault="00081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EAB4" w:rsidR="0061148E" w:rsidRPr="00812946" w:rsidRDefault="00081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11F75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B88F2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0B587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74175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B8EDB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8384D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C53DE" w:rsidR="00673BC7" w:rsidRPr="00812946" w:rsidRDefault="00081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0B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A1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36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53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A3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40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95FA0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2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E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6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E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5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9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3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C0E2E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2AB7C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4E49B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56314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0DFE7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07E95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5BBD3" w:rsidR="00B87ED3" w:rsidRPr="00812946" w:rsidRDefault="0008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D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A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D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6D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7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0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30DEC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B374F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D413E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CB9FE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81926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925DF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ECE08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8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C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2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B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0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1ADE4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E598F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7589E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D2B6A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19EF7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52911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6C8B6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C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3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5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EB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EA8A0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570B2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783A8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25751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8E22A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E926A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2564C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4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2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2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A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15E6F0" w:rsidR="00B87ED3" w:rsidRPr="00812946" w:rsidRDefault="0008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4F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0A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171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04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32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157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9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AE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55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31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6B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56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48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13A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2022-10-13T00:08:00.0000000Z</dcterms:modified>
</coreProperties>
</file>