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5916" w:rsidR="0061148E" w:rsidRPr="00812946" w:rsidRDefault="00660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593B9" w:rsidR="0061148E" w:rsidRPr="00812946" w:rsidRDefault="00660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9A654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C6500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3AD85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C354B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A8287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98209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1579A" w:rsidR="00673BC7" w:rsidRPr="00812946" w:rsidRDefault="00660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0E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70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31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AE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38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85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6A413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7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47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9F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2A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9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9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13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4C800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6BE64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3BC01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2B504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99B76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4E393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B285B" w:rsidR="00B87ED3" w:rsidRPr="00812946" w:rsidRDefault="00660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7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E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0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1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D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5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7D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31CC2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99A1F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B8A54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90713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218C0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B0EAB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E7C51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3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69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4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A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F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FB00E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07108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2934D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2F8FE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AC2C7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3BF36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606FB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1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0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A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F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0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B6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6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3CDB8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AAED7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5B1B4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0F25F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BD17A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260A1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32597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C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1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1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0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D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D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37C67" w:rsidR="00B87ED3" w:rsidRPr="00812946" w:rsidRDefault="00660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42D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EAF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F19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4EAD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F97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E55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8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2C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F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88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34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7D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F3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F1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