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E389" w:rsidR="0061148E" w:rsidRPr="00812946" w:rsidRDefault="001F1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0373" w:rsidR="0061148E" w:rsidRPr="00812946" w:rsidRDefault="001F1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2AA74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61AE4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E9319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E9D96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60BDC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B466E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BC062" w:rsidR="00673BC7" w:rsidRPr="00812946" w:rsidRDefault="001F1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94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BA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5E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99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7A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32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F3284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F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3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F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4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57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5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D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698DC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459E6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F7B06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11AF3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B9E23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6C1A4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925B6" w:rsidR="00B87ED3" w:rsidRPr="00812946" w:rsidRDefault="001F1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A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4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32A4" w:rsidR="00B87ED3" w:rsidRPr="00812946" w:rsidRDefault="001F1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A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1B85B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0B8F6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BD6C9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BD025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B9BEC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717AA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51809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5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D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E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A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B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34315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4EFAD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EDDB7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8345D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29903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33132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FEEE2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8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E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3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4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C050B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FB28D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EEF93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45BBF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73E71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5A771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79244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6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8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A36E" w:rsidR="00B87ED3" w:rsidRPr="00812946" w:rsidRDefault="001F1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5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3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3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A1BD38" w:rsidR="00B87ED3" w:rsidRPr="00812946" w:rsidRDefault="001F1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07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E7B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C92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D8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B9D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A1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4F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87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D6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6B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F5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2F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30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1FF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