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5682" w:rsidR="0061148E" w:rsidRPr="00812946" w:rsidRDefault="00F25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003E" w:rsidR="0061148E" w:rsidRPr="00812946" w:rsidRDefault="00F25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6179D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6E129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A539E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52E17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9759A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7D446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7C097" w:rsidR="00673BC7" w:rsidRPr="00812946" w:rsidRDefault="00F25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52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4C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FF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82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B9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D6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54A63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C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2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5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2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4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5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9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997DD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8AEA4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525B5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457E3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85458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ECA7C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F7404" w:rsidR="00B87ED3" w:rsidRPr="00812946" w:rsidRDefault="00F25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C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8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7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A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9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9E57D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CB6A3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B25F5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FC13D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211AB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E7EAC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9EBE7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E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3814" w:rsidR="00B87ED3" w:rsidRPr="00812946" w:rsidRDefault="00F25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7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B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D3DB6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F5DBF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4F6F0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48129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8D3B8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834A3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6A8D5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5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3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0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2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0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38899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A45FE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D794F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29B86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A0EE3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5287A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E54CF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F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E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8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F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A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8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EB073" w:rsidR="00B87ED3" w:rsidRPr="00812946" w:rsidRDefault="00F25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0B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E2D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C7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87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D75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107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3E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F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83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0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9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7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3F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5DC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