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4003" w:rsidR="0061148E" w:rsidRPr="000C582F" w:rsidRDefault="003C3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A10D" w:rsidR="0061148E" w:rsidRPr="000C582F" w:rsidRDefault="003C3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65644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62581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57442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E04C1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3D1D2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1C3CC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A3813" w:rsidR="00B87ED3" w:rsidRPr="000C582F" w:rsidRDefault="003C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47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41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25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4E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2C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BBB29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30055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1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5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5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70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6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0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A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47FF6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A2B9F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DE825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D346F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A3EBE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2C158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78130" w:rsidR="00B87ED3" w:rsidRPr="000C582F" w:rsidRDefault="003C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1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3DE91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0E824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EB0B6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84F07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95846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6AF49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74E2B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F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9A3B5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19721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43286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07511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FF7A1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6A31A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5C488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B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B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1F413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BABC0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1B3C9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96D12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52745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4E5BB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0A715" w:rsidR="00B87ED3" w:rsidRPr="000C582F" w:rsidRDefault="003C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D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0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6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2A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2022-10-13T00:25:00.0000000Z</dcterms:modified>
</coreProperties>
</file>