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7056" w:rsidR="0061148E" w:rsidRPr="000C582F" w:rsidRDefault="00F42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97FC" w:rsidR="0061148E" w:rsidRPr="000C582F" w:rsidRDefault="00F42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0B4A0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5D067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24B6D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128AD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FFDAC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75049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ECF0D" w:rsidR="00B87ED3" w:rsidRPr="000C582F" w:rsidRDefault="00F42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38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71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6D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BD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CD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B2393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8465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36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F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C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A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07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F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DC6C7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D16BB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583ED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36B8C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8656C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5E260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A047D" w:rsidR="00B87ED3" w:rsidRPr="000C582F" w:rsidRDefault="00F42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7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A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A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7C5AF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61CEE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696F2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42649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32E13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C23D8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B44A7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7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D9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CAD55" w:rsidR="00B87ED3" w:rsidRPr="000C582F" w:rsidRDefault="00F42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8D7A3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9A599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D7D38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96C79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61FB2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F395D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459A2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7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A3A7C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FCBC2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AF3C7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37417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62EAB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410A3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12BD5" w:rsidR="00B87ED3" w:rsidRPr="000C582F" w:rsidRDefault="00F42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5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2022-10-12T22:13:00.0000000Z</dcterms:modified>
</coreProperties>
</file>