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F122" w:rsidR="0061148E" w:rsidRPr="000C582F" w:rsidRDefault="0001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B97C" w:rsidR="0061148E" w:rsidRPr="000C582F" w:rsidRDefault="0001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A4E99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35E66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410C2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5C4AA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8096C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0E8B8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4DD32" w:rsidR="00B87ED3" w:rsidRPr="000C582F" w:rsidRDefault="0001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BC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1A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60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EE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1A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4BDD9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24BE7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C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0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F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5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6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D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1692A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1A638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F4D51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B7E1C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8D35A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4F475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E5D01" w:rsidR="00B87ED3" w:rsidRPr="000C582F" w:rsidRDefault="0001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6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A1691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A320E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E549E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4EE98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1E2A0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557BA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CD052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984F" w:rsidR="00B87ED3" w:rsidRPr="000C582F" w:rsidRDefault="00013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F8FD" w:rsidR="00B87ED3" w:rsidRPr="000C582F" w:rsidRDefault="00013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A62E5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89912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90699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6236E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E117E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DCD2F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638E7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06C18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8EE15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D72A9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20EC3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BD545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977E2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91AD4" w:rsidR="00B87ED3" w:rsidRPr="000C582F" w:rsidRDefault="0001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D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1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2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