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4482" w:rsidR="0061148E" w:rsidRPr="000C582F" w:rsidRDefault="00F41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2AFC" w:rsidR="0061148E" w:rsidRPr="000C582F" w:rsidRDefault="00F41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A8AF0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19213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2D0BE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6C4B6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9A87E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134D2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1CBA0" w:rsidR="00B87ED3" w:rsidRPr="000C582F" w:rsidRDefault="00F41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4E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F2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78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9E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99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BC251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685E3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7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3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2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D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1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6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1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29542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9051F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533FB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3749B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A589A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F7FA7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2D3C7" w:rsidR="00B87ED3" w:rsidRPr="000C582F" w:rsidRDefault="00F41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7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0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3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D419B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D9608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4E764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12E50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852DE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50B18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04B7E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C20C" w:rsidR="00B87ED3" w:rsidRPr="000C582F" w:rsidRDefault="00F41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8C640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C1BAB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91DEC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1CB8A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56CCB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4F3B2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168DC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0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5406E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15B1F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BF8E5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84603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2BB4A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E275C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D93AA" w:rsidR="00B87ED3" w:rsidRPr="000C582F" w:rsidRDefault="00F41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2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7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8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2022-10-12T16:38:00.0000000Z</dcterms:modified>
</coreProperties>
</file>