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5BE3" w:rsidR="0061148E" w:rsidRPr="000C582F" w:rsidRDefault="00D32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CBCA4" w:rsidR="0061148E" w:rsidRPr="000C582F" w:rsidRDefault="00D32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8DA4D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69554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43248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4D03E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7F085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515E5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93341" w:rsidR="00B87ED3" w:rsidRPr="000C582F" w:rsidRDefault="00D3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DC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22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02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00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64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198D7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BBC8B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8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4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3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F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6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5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F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304A1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5F8F4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39A09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0A8B3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E15B0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6B019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540DC" w:rsidR="00B87ED3" w:rsidRPr="000C582F" w:rsidRDefault="00D3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12A5E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CC66B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FF103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F6F22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5CC37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17417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D8BBC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F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D7D0B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809D0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3D905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97801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692B4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46FCC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066A8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E8BFE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E6FCC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D6505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D6CD5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FF6F4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C38EE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96FC9" w:rsidR="00B87ED3" w:rsidRPr="000C582F" w:rsidRDefault="00D3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D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C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A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