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4E08" w:rsidR="0061148E" w:rsidRPr="000C582F" w:rsidRDefault="00265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ECF3" w:rsidR="0061148E" w:rsidRPr="000C582F" w:rsidRDefault="00265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98B93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C2085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0A3AC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3CDA7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495DA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28EB9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841CC" w:rsidR="00B87ED3" w:rsidRPr="000C582F" w:rsidRDefault="0026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BD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BB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F6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0D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16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05ADB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292EF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F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D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C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4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0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4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B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41261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F843C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C9027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B6BE2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1F73E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8938D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232AD" w:rsidR="00B87ED3" w:rsidRPr="000C582F" w:rsidRDefault="0026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F23EF" w:rsidR="00B87ED3" w:rsidRPr="000C582F" w:rsidRDefault="002657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6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4C630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41F46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821B3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6F77C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B34AE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3A76E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29991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A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EFA35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7BB29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7003C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1EBFA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B7A03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AF6C7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F4DAC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2387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D8BA9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810A2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2B728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A5C00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1293A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D3481" w:rsidR="00B87ED3" w:rsidRPr="000C582F" w:rsidRDefault="0026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7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2022-10-12T12:17:00.0000000Z</dcterms:modified>
</coreProperties>
</file>