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9EAC" w:rsidR="0061148E" w:rsidRPr="000C582F" w:rsidRDefault="002F0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469A" w:rsidR="0061148E" w:rsidRPr="000C582F" w:rsidRDefault="002F0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3A497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8607D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F2217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020A2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C7C63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C8BCC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E135B" w:rsidR="00B87ED3" w:rsidRPr="000C582F" w:rsidRDefault="002F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B7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D2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1D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A1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78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D77FA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5C1CB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EF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2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7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F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1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A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3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85904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5BE02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902C8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961DD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80146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5D22B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07B4C" w:rsidR="00B87ED3" w:rsidRPr="000C582F" w:rsidRDefault="002F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D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848E3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722E8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78283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264B2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E0FC9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2F5B8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83B57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9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D908E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DE678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AAA74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1DB00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D26CF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C753A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2033C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6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9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CEBDE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77A20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3F0D0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AE62F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6B60B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B49C6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78785" w:rsidR="00B87ED3" w:rsidRPr="000C582F" w:rsidRDefault="002F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6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A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48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