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1E1D" w:rsidR="0061148E" w:rsidRPr="000C582F" w:rsidRDefault="00842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5749" w:rsidR="0061148E" w:rsidRPr="000C582F" w:rsidRDefault="00842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76D11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E74A9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EFA55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6837B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6C0E4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94450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7BB2A" w:rsidR="00B87ED3" w:rsidRPr="000C582F" w:rsidRDefault="0084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55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E2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C4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EA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22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16B81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D4125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8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0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8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F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92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1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F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EE00A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F614F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CDB6D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B6F1C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9BDC2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103FB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B3434" w:rsidR="00B87ED3" w:rsidRPr="000C582F" w:rsidRDefault="0084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BFE1A" w:rsidR="00B87ED3" w:rsidRPr="000C582F" w:rsidRDefault="00842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A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2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EDAB5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6C62C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83625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EBC2F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BA1BF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D8523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D0249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9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1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5EAC5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74693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2814C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37CDE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73477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A3916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ADBC7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2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0D6F3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86C6F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6EBD1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F50E7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4D48E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1CC7E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5ABA2" w:rsidR="00B87ED3" w:rsidRPr="000C582F" w:rsidRDefault="0084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4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9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8C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2022-10-12T04:03:00.0000000Z</dcterms:modified>
</coreProperties>
</file>