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061F" w:rsidR="0061148E" w:rsidRPr="000C582F" w:rsidRDefault="00231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32593" w:rsidR="0061148E" w:rsidRPr="000C582F" w:rsidRDefault="00231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7EEB3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B97B1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87E61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F5EDC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90AFF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5A420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FD001" w:rsidR="00B87ED3" w:rsidRPr="000C582F" w:rsidRDefault="00231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57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A4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F3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F1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CF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4C9B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67FF0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9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2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25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8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A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B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E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6024C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F6CD1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27AEC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0C106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D9D4F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0B84C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E547B" w:rsidR="00B87ED3" w:rsidRPr="000C582F" w:rsidRDefault="00231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E2198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C842C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E35E8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D983E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B02C0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376BD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032E6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7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0D8B2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012C2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BC69F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EE064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E929C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024B4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211EA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8F18F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99535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A513E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B4E95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2F6FC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76D7C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A34E5" w:rsidR="00B87ED3" w:rsidRPr="000C582F" w:rsidRDefault="00231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CC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2022-10-13T12:17:00.0000000Z</dcterms:modified>
</coreProperties>
</file>