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0FBA" w:rsidR="0061148E" w:rsidRPr="00944D28" w:rsidRDefault="006C6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ED241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26F5FC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E7BAC1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F6936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FBCC2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E7EDE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8138F" w:rsidR="00AC6230" w:rsidRPr="00944D28" w:rsidRDefault="006C66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34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07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5BF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9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0E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06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D009EF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2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8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D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A7C96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C39D5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B0BCC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74E84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95D4A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6AE51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88738" w:rsidR="00B87ED3" w:rsidRPr="00944D28" w:rsidRDefault="006C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8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C0C5C2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47EAA2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3D87D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8FDF33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95BCC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D6807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84649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3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E5322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79E74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324673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D0545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E2775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CEC52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E74F0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C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2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A31AE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BD5995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EFA14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B6B68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ADA65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BBEF2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03FC6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2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C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9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B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38D460" w:rsidR="00B87ED3" w:rsidRPr="00944D28" w:rsidRDefault="006C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F2F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2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64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FA9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3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36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8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9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1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66A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