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2CD4" w:rsidR="0061148E" w:rsidRPr="00944D28" w:rsidRDefault="00C57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990B" w:rsidR="0061148E" w:rsidRPr="004A7085" w:rsidRDefault="00C57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453FF" w:rsidR="00AC6230" w:rsidRPr="00944D28" w:rsidRDefault="00C57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8DDFD" w:rsidR="00AC6230" w:rsidRPr="00944D28" w:rsidRDefault="00C57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750B4" w:rsidR="00AC6230" w:rsidRPr="00944D28" w:rsidRDefault="00C57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30FC3" w:rsidR="00AC6230" w:rsidRPr="00944D28" w:rsidRDefault="00C57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CF371" w:rsidR="00AC6230" w:rsidRPr="00944D28" w:rsidRDefault="00C57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4A77B" w:rsidR="00AC6230" w:rsidRPr="00944D28" w:rsidRDefault="00C57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317B4" w:rsidR="00AC6230" w:rsidRPr="00944D28" w:rsidRDefault="00C57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F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B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A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3D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37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E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FE3AD" w:rsidR="00B87ED3" w:rsidRPr="00944D28" w:rsidRDefault="00C5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8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D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E2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AEC44" w:rsidR="00B87ED3" w:rsidRPr="00944D28" w:rsidRDefault="00C5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5DBD1" w:rsidR="00B87ED3" w:rsidRPr="00944D28" w:rsidRDefault="00C5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657CE" w:rsidR="00B87ED3" w:rsidRPr="00944D28" w:rsidRDefault="00C5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E6ABE" w:rsidR="00B87ED3" w:rsidRPr="00944D28" w:rsidRDefault="00C5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A2C7B" w:rsidR="00B87ED3" w:rsidRPr="00944D28" w:rsidRDefault="00C5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98497" w:rsidR="00B87ED3" w:rsidRPr="00944D28" w:rsidRDefault="00C5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F2A11" w:rsidR="00B87ED3" w:rsidRPr="00944D28" w:rsidRDefault="00C5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6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E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1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C3F0" w:rsidR="00B87ED3" w:rsidRPr="00944D28" w:rsidRDefault="00C57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FE952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61C8F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9E8E7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CD2C4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27157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AEC90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0E072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6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2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51D93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A07DC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887B3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2C410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EBB57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A58B6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FFFBA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C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A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5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2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AC7DB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0698C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ECF8F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609DD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C8A76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E8649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16D88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D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2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4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24FE80" w:rsidR="00B87ED3" w:rsidRPr="00944D28" w:rsidRDefault="00C5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4CD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387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C0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9B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FE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A2B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4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B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B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0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3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A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7F11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