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923C" w:rsidR="0061148E" w:rsidRPr="00944D28" w:rsidRDefault="005A6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88AF" w:rsidR="0061148E" w:rsidRPr="004A7085" w:rsidRDefault="005A6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35E3B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643C3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779E7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E5719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6D995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D680E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E3FEF" w:rsidR="00AC6230" w:rsidRPr="00944D28" w:rsidRDefault="005A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2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3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E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5E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B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9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AC2ED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D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BAC1A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7956B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E1BCF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F32EC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71A2E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B8101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50FC0" w:rsidR="00B87ED3" w:rsidRPr="00944D28" w:rsidRDefault="005A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6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2881D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28FAB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744E0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2DD4C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B3F63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FD199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91376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0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4FEED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CE2F1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A6C88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D67D5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FAE46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77F43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1B778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D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FD14A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CC5F4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2A7DD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53800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A28B3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E5BF1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BDE80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0B0AC2" w:rsidR="00B87ED3" w:rsidRPr="00944D28" w:rsidRDefault="005A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2B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CF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58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25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319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D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7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2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6EB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