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2909" w:rsidR="0061148E" w:rsidRPr="00944D28" w:rsidRDefault="0068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8716" w:rsidR="0061148E" w:rsidRPr="004A7085" w:rsidRDefault="0068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84080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24CD8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36E5E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AFB71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436EE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411C9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F60D1" w:rsidR="00AC6230" w:rsidRPr="00944D28" w:rsidRDefault="00680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9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1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C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0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2D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F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70795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A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A64A1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5DD96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7284F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4B774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EF909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4E447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54D1E" w:rsidR="00B87ED3" w:rsidRPr="00944D28" w:rsidRDefault="0068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18C8B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B3D72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8812B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EDCDF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2B13A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00E9C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A17C2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C424" w:rsidR="00B87ED3" w:rsidRPr="00944D28" w:rsidRDefault="0068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4F47E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DCF3C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8FF65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269E7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B8661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DDC8A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4FC0F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F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3235D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F386A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9544D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C4C6A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FCFF7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0EA96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DC5C0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CF63" w:rsidR="00B87ED3" w:rsidRPr="00944D28" w:rsidRDefault="0068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82BC0D" w:rsidR="00B87ED3" w:rsidRPr="00944D28" w:rsidRDefault="0068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0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5D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63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3A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7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D8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0BB6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