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BCF8" w:rsidR="0061148E" w:rsidRPr="00944D28" w:rsidRDefault="00EB2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0C3C" w:rsidR="0061148E" w:rsidRPr="004A7085" w:rsidRDefault="00EB2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07DD8" w:rsidR="00AC6230" w:rsidRPr="00944D28" w:rsidRDefault="00EB2C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6C402" w:rsidR="00AC6230" w:rsidRPr="00944D28" w:rsidRDefault="00EB2C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3EE76" w:rsidR="00AC6230" w:rsidRPr="00944D28" w:rsidRDefault="00EB2C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67CBE" w:rsidR="00AC6230" w:rsidRPr="00944D28" w:rsidRDefault="00EB2C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1B074" w:rsidR="00AC6230" w:rsidRPr="00944D28" w:rsidRDefault="00EB2C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198B8" w:rsidR="00AC6230" w:rsidRPr="00944D28" w:rsidRDefault="00EB2C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7DE78" w:rsidR="00AC6230" w:rsidRPr="00944D28" w:rsidRDefault="00EB2C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E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1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81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FD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4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D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6C0AC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2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2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A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8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A4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AD6D9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867EC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B5C1F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C474A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03E22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E755D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CD882" w:rsidR="00B87ED3" w:rsidRPr="00944D28" w:rsidRDefault="00EB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9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9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042D2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97B51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DBECA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EBCFF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425B3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99847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C7892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A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32B00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8DBE6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F783A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CECFB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E587D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CC484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C9D3D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5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227E8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42746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B26BC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AA1D6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3B526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6ABFE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0DB65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860E3A" w:rsidR="00B87ED3" w:rsidRPr="00944D28" w:rsidRDefault="00EB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71A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4F5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7BA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9A0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09E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FC7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9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7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A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B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0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2C1B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