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7A12" w:rsidR="0061148E" w:rsidRPr="00944D28" w:rsidRDefault="009F4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E1FA" w:rsidR="0061148E" w:rsidRPr="004A7085" w:rsidRDefault="009F4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B8FF8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B45EF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A9DC1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B927E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FFF7F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27FB0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1A52D" w:rsidR="00A67F55" w:rsidRPr="00944D28" w:rsidRDefault="009F4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F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85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E2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4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6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569EA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9015E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7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2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6B983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39149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9E2FA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E2A26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2A717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D1D71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9A967" w:rsidR="00B87ED3" w:rsidRPr="00944D28" w:rsidRDefault="009F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4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30604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D8547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1129B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54A4D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A4A34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4F8B4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025A4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E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D6CE4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32853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0749D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59253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3D21D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7BF46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F6810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B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8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76125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39502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B89D9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4C889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27353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3A815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D020B" w:rsidR="00B87ED3" w:rsidRPr="00944D28" w:rsidRDefault="009F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6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4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CE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