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03E2C" w:rsidR="0061148E" w:rsidRPr="00944D28" w:rsidRDefault="00642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3002" w:rsidR="0061148E" w:rsidRPr="004A7085" w:rsidRDefault="00642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6A279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CD66C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28F17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9B57B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6A59B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0820F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4200E" w:rsidR="00A67F55" w:rsidRPr="00944D28" w:rsidRDefault="0064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99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D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4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75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B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CBF83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66F91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D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FD583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7C642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32886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0ECFA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E20EF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A9948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0598D" w:rsidR="00B87ED3" w:rsidRPr="00944D28" w:rsidRDefault="0064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1BBCE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DEB9C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820A7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BF884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F5908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DA99E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782A2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FBE14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5FF4A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9688B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7B7E5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84D9F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306FB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4C5A1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3BE02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7CC98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C0655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038CE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DAE01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CF420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D5F79" w:rsidR="00B87ED3" w:rsidRPr="00944D28" w:rsidRDefault="0064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57AA" w:rsidR="00B87ED3" w:rsidRPr="00944D28" w:rsidRDefault="0064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3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