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D210" w:rsidR="0061148E" w:rsidRPr="00944D28" w:rsidRDefault="00D40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2C15" w:rsidR="0061148E" w:rsidRPr="004A7085" w:rsidRDefault="00D40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AD6138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3FDC7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AE316A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85BD69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DBCF5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98A5F9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587C6A" w:rsidR="00E22E60" w:rsidRPr="007D5604" w:rsidRDefault="00D40D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D0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5A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67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EB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B6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37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B3283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C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59F9A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C7A23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1A288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92025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73669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D70C2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91579" w:rsidR="00B87ED3" w:rsidRPr="007D5604" w:rsidRDefault="00D4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527FF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56B5D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8A7D1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CFEF0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B2616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3CBBD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4FB58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D6A17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56D9B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FAF73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E660A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C0783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EC860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9F612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D7823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205E0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8F39C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38552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39F45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E87FE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3B660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C52847" w:rsidR="00B87ED3" w:rsidRPr="007D5604" w:rsidRDefault="00D4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DFB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53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9F8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E40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2CF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D8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2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E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0D0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