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2562" w:rsidR="0061148E" w:rsidRPr="00944D28" w:rsidRDefault="007A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A97C" w:rsidR="0061148E" w:rsidRPr="004A7085" w:rsidRDefault="007A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ED4F6B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E6EF29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D22514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8CFFB0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93C3A4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F0504B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DE64C5" w:rsidR="00E22E60" w:rsidRPr="007D5604" w:rsidRDefault="007A79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CB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1C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C2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7B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8E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DE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CAA9C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0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40EEB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43BD1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DFCA3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35B32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BD83F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B9ED6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ACA6B" w:rsidR="00B87ED3" w:rsidRPr="007D5604" w:rsidRDefault="007A7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43990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3EF42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A0D98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C8FEB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34987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32587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9110D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8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8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454BA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FE8A1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48443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94722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E5100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B35CF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5854D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7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8E805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7DFB3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BD9EC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8D778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FF6E4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30E8D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3096B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4526A9" w:rsidR="00B87ED3" w:rsidRPr="007D5604" w:rsidRDefault="007A7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26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67F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8D3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D35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9CC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8F8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8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6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97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2022-10-12T07:23:00.0000000Z</dcterms:modified>
</coreProperties>
</file>