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B1BFEE" w:rsidR="00333742" w:rsidRPr="008F69F5" w:rsidRDefault="00784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20655" w:rsidR="00B87ED3" w:rsidRPr="008F69F5" w:rsidRDefault="0078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3064B" w:rsidR="00B87ED3" w:rsidRPr="008F69F5" w:rsidRDefault="0078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BEEB7D" w:rsidR="00B87ED3" w:rsidRPr="008F69F5" w:rsidRDefault="0078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C185D" w:rsidR="00B87ED3" w:rsidRPr="008F69F5" w:rsidRDefault="0078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5D116" w:rsidR="00B87ED3" w:rsidRPr="008F69F5" w:rsidRDefault="0078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CA287" w:rsidR="00B87ED3" w:rsidRPr="008F69F5" w:rsidRDefault="0078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9315C" w:rsidR="00B87ED3" w:rsidRPr="008F69F5" w:rsidRDefault="00784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77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5A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6D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6C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31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EBFC8" w:rsidR="00B87ED3" w:rsidRPr="008F69F5" w:rsidRDefault="0078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6B49F" w:rsidR="00B87ED3" w:rsidRPr="008F69F5" w:rsidRDefault="0078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A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D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C3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0A7BD" w:rsidR="00B87ED3" w:rsidRPr="008F69F5" w:rsidRDefault="0078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F9ECC" w:rsidR="00B87ED3" w:rsidRPr="008F69F5" w:rsidRDefault="0078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E6D3C" w:rsidR="00B87ED3" w:rsidRPr="008F69F5" w:rsidRDefault="0078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6FEEF" w:rsidR="00B87ED3" w:rsidRPr="008F69F5" w:rsidRDefault="0078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AA9AD" w:rsidR="00B87ED3" w:rsidRPr="008F69F5" w:rsidRDefault="0078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08F7F" w:rsidR="00B87ED3" w:rsidRPr="008F69F5" w:rsidRDefault="0078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266CC" w:rsidR="00B87ED3" w:rsidRPr="008F69F5" w:rsidRDefault="00784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C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E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2A820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EA70C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D4C12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3FC96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51D02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46A94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E88D5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8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B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D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6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F440E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C3FEA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F57F1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16FAB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95A61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FD452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B35DE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C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5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E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332B3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E9DC9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1B46D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877E1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593AF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3492A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443C7" w:rsidR="00B87ED3" w:rsidRPr="008F69F5" w:rsidRDefault="00784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C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8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3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F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84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