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37A4" w:rsidR="0061148E" w:rsidRPr="008F69F5" w:rsidRDefault="00447B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749E6" w:rsidR="0061148E" w:rsidRPr="008F69F5" w:rsidRDefault="00447B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CF447" w:rsidR="00B87ED3" w:rsidRPr="008F69F5" w:rsidRDefault="00447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8DD8B" w:rsidR="00B87ED3" w:rsidRPr="008F69F5" w:rsidRDefault="00447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30730" w:rsidR="00B87ED3" w:rsidRPr="008F69F5" w:rsidRDefault="00447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9DBDC" w:rsidR="00B87ED3" w:rsidRPr="008F69F5" w:rsidRDefault="00447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2765B" w:rsidR="00B87ED3" w:rsidRPr="008F69F5" w:rsidRDefault="00447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8642AC" w:rsidR="00B87ED3" w:rsidRPr="008F69F5" w:rsidRDefault="00447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983B40" w:rsidR="00B87ED3" w:rsidRPr="008F69F5" w:rsidRDefault="00447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B0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65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CE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32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67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B7716" w:rsidR="00B87ED3" w:rsidRPr="008F69F5" w:rsidRDefault="00447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0E581" w:rsidR="00B87ED3" w:rsidRPr="008F69F5" w:rsidRDefault="00447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8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9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4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5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45413" w:rsidR="00B87ED3" w:rsidRPr="008F69F5" w:rsidRDefault="00447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49D43" w:rsidR="00B87ED3" w:rsidRPr="008F69F5" w:rsidRDefault="00447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80307" w:rsidR="00B87ED3" w:rsidRPr="008F69F5" w:rsidRDefault="00447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C7704" w:rsidR="00B87ED3" w:rsidRPr="008F69F5" w:rsidRDefault="00447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42EA7" w:rsidR="00B87ED3" w:rsidRPr="008F69F5" w:rsidRDefault="00447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2A758" w:rsidR="00B87ED3" w:rsidRPr="008F69F5" w:rsidRDefault="00447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758F63" w:rsidR="00B87ED3" w:rsidRPr="008F69F5" w:rsidRDefault="00447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1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E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E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A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A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87681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04CB7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50CAC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C54C8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D4C45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4877C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19BD5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7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D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3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E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3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00F73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FB713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4521A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12873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B0436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2BCB19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8B9EA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D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F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E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9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D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B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1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0C1FA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706005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0E314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132A9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E0088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BF852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5BA29" w:rsidR="00B87ED3" w:rsidRPr="008F69F5" w:rsidRDefault="00447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E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4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2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3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BE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