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E319" w:rsidR="0061148E" w:rsidRPr="008F69F5" w:rsidRDefault="009E1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0321" w:rsidR="0061148E" w:rsidRPr="008F69F5" w:rsidRDefault="009E1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6C8AF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F2F44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71013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635E6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88E58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EA438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B026D" w:rsidR="00B87ED3" w:rsidRPr="008F69F5" w:rsidRDefault="009E1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AC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E1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38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56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42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62A9B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F70D6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5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A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F874D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31855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D3100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41DFE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0E6A0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70880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9E3CF" w:rsidR="00B87ED3" w:rsidRPr="008F69F5" w:rsidRDefault="009E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3153C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5095E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9DF1F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D0148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59707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7BA89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B9DE3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987C2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78895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06829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9AF54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12C78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21E0A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2462D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97B8C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84D61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5C92D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07A22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EF41B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38848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083A0" w:rsidR="00B87ED3" w:rsidRPr="008F69F5" w:rsidRDefault="009E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D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