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A1E3" w:rsidR="0061148E" w:rsidRPr="008F69F5" w:rsidRDefault="00171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A011" w:rsidR="0061148E" w:rsidRPr="008F69F5" w:rsidRDefault="00171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EE5F6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03346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06D5F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64F44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8D4C0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CFA39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DE719" w:rsidR="00B87ED3" w:rsidRPr="008F69F5" w:rsidRDefault="00171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EA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9E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C1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45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4C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E88A6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0122F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8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8D1E5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90098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E741E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78E8C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BEEFF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4DD87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05413" w:rsidR="00B87ED3" w:rsidRPr="008F69F5" w:rsidRDefault="00171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91AD6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7D49E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B037B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D538C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200B9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892C0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D7D8C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5E708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7BFEA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7E399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43A53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9C1A0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71C34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6C5C3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D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17C2B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07E00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D382B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F5AC4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6ABF0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4AE96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53500" w:rsidR="00B87ED3" w:rsidRPr="008F69F5" w:rsidRDefault="00171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F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C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2022-10-12T04:18:00.0000000Z</dcterms:modified>
</coreProperties>
</file>