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9667" w:rsidR="0061148E" w:rsidRPr="008F69F5" w:rsidRDefault="00C647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9CAE" w:rsidR="0061148E" w:rsidRPr="008F69F5" w:rsidRDefault="00C647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54614" w:rsidR="00B87ED3" w:rsidRPr="008F69F5" w:rsidRDefault="00C64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0A8760" w:rsidR="00B87ED3" w:rsidRPr="008F69F5" w:rsidRDefault="00C64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2EB09" w:rsidR="00B87ED3" w:rsidRPr="008F69F5" w:rsidRDefault="00C64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8850D" w:rsidR="00B87ED3" w:rsidRPr="008F69F5" w:rsidRDefault="00C64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9A43F0" w:rsidR="00B87ED3" w:rsidRPr="008F69F5" w:rsidRDefault="00C64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48E91" w:rsidR="00B87ED3" w:rsidRPr="008F69F5" w:rsidRDefault="00C64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7BC79" w:rsidR="00B87ED3" w:rsidRPr="008F69F5" w:rsidRDefault="00C64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A7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DC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AE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E9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E5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264879" w:rsidR="00B87ED3" w:rsidRPr="008F69F5" w:rsidRDefault="00C6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56CB3" w:rsidR="00B87ED3" w:rsidRPr="008F69F5" w:rsidRDefault="00C6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3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A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E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E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E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7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D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F9F53" w:rsidR="00B87ED3" w:rsidRPr="008F69F5" w:rsidRDefault="00C6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F79D2" w:rsidR="00B87ED3" w:rsidRPr="008F69F5" w:rsidRDefault="00C6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473CE" w:rsidR="00B87ED3" w:rsidRPr="008F69F5" w:rsidRDefault="00C6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B93B6" w:rsidR="00B87ED3" w:rsidRPr="008F69F5" w:rsidRDefault="00C6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7AA1C" w:rsidR="00B87ED3" w:rsidRPr="008F69F5" w:rsidRDefault="00C6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C8C88" w:rsidR="00B87ED3" w:rsidRPr="008F69F5" w:rsidRDefault="00C6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5D4F2" w:rsidR="00B87ED3" w:rsidRPr="008F69F5" w:rsidRDefault="00C6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0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1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E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9AC4F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DA3ED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FC693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E5E5E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08965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5E45F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BFCD8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4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6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6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7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D4C66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79F21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594C4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BE9ED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3DA5A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D4392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88507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8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A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C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FED46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E1B39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560AE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D927B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CDC15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87EFC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CCC06" w:rsidR="00B87ED3" w:rsidRPr="008F69F5" w:rsidRDefault="00C6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E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7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A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9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C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B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78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