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C7C4" w:rsidR="0061148E" w:rsidRPr="008F69F5" w:rsidRDefault="00311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CFD8" w:rsidR="0061148E" w:rsidRPr="008F69F5" w:rsidRDefault="00311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D54CC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EC756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A2AF0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299D5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5C0E8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71212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C9B3C" w:rsidR="00B87ED3" w:rsidRPr="008F69F5" w:rsidRDefault="0031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57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B6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4D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18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FA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37C18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EDC69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6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7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0EB43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A3E97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7AC9F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7F227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CEE48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3E674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1EFD6" w:rsidR="00B87ED3" w:rsidRPr="008F69F5" w:rsidRDefault="0031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2D04D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63AC8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9E870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26B09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92FAC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C3D10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90EEC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6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54B6B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4ECBF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187CF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9C3AD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E4E59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BF1AD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48829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7CBF8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3AF7A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EB35A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06266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14866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BB61E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6DF68" w:rsidR="00B87ED3" w:rsidRPr="008F69F5" w:rsidRDefault="0031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F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