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8B397" w:rsidR="00061896" w:rsidRPr="005F4693" w:rsidRDefault="009F6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D8C3D" w:rsidR="00061896" w:rsidRPr="00E407AC" w:rsidRDefault="009F6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5B795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EA1C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26DE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9077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F9230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3B621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070C1" w:rsidR="00FC15B4" w:rsidRPr="00D11D17" w:rsidRDefault="009F6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1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0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2AF1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A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D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C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E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C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A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4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87CC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798C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36FC3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B33E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6A9A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9D26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0CEBA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3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1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3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7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F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6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7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6EC2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F7A0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3233C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605FC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D130C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5FD12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7AAD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2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F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B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0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0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A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A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A84E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AC36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B750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A6C28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0728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2AE7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AE3E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F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6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A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3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3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5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2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C7229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CC5A8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3F5A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68041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A6EE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0BBC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7B54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B4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97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0E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3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D2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2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BF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E286A" w:rsidR="009A6C64" w:rsidRPr="00C2583D" w:rsidRDefault="009F6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B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1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D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B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D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A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81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2D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76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3F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0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8A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6E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B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B6A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